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1E" w:rsidRDefault="0004428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1A84">
        <w:rPr>
          <w:rFonts w:ascii="Times New Roman" w:hAnsi="Times New Roman" w:cs="Times New Roman"/>
          <w:sz w:val="28"/>
          <w:szCs w:val="28"/>
        </w:rPr>
        <w:br/>
      </w:r>
      <w:r w:rsidRPr="009B1B9E">
        <w:rPr>
          <w:rFonts w:ascii="Times New Roman" w:hAnsi="Times New Roman" w:cs="Times New Roman"/>
          <w:sz w:val="28"/>
          <w:szCs w:val="28"/>
        </w:rPr>
        <w:t>«Оптимізація елементів технології вирощування часнику ярого в умовах Правобережного Лісостепу України»</w:t>
      </w:r>
    </w:p>
    <w:p w:rsidR="00044281" w:rsidRPr="00044281" w:rsidRDefault="00044281" w:rsidP="00044281">
      <w:pPr>
        <w:spacing w:after="0" w:line="360" w:lineRule="atLeast"/>
        <w:jc w:val="center"/>
        <w:rPr>
          <w:rFonts w:ascii="Helvetica" w:eastAsia="Times New Roman" w:hAnsi="Helvetica" w:cs="Helvetica"/>
          <w:color w:val="121212"/>
          <w:sz w:val="24"/>
          <w:szCs w:val="24"/>
          <w:lang w:eastAsia="uk-UA"/>
        </w:rPr>
      </w:pPr>
      <w:r w:rsidRPr="00044281">
        <w:rPr>
          <w:rFonts w:ascii="Times New Roman" w:eastAsia="Times New Roman" w:hAnsi="Times New Roman" w:cs="Times New Roman"/>
          <w:b/>
          <w:bCs/>
          <w:color w:val="121212"/>
          <w:sz w:val="29"/>
          <w:szCs w:val="29"/>
          <w:bdr w:val="none" w:sz="0" w:space="0" w:color="auto" w:frame="1"/>
          <w:lang w:eastAsia="uk-UA"/>
        </w:rPr>
        <w:t>АНКЕТА ЗДОБУВАЧА ВИЩОЇ ОСВІТИ (ДОКТОРА ФІЛОСОФІЇ) III РІВНЯ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7051"/>
      </w:tblGrid>
      <w:tr w:rsidR="00044281" w:rsidRPr="00044281" w:rsidTr="00044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4281" w:rsidRPr="00044281" w:rsidRDefault="00044281" w:rsidP="00044281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Прізвище, імя, по-батькові </w:t>
            </w:r>
          </w:p>
          <w:p w:rsidR="00044281" w:rsidRPr="00044281" w:rsidRDefault="00044281" w:rsidP="00044281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НПП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4281" w:rsidRPr="00044281" w:rsidRDefault="00044281" w:rsidP="00044281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Безверхній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ладислав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1A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алентинович</w:t>
            </w:r>
          </w:p>
        </w:tc>
      </w:tr>
      <w:tr w:rsidR="00044281" w:rsidRPr="00044281" w:rsidTr="00044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4281" w:rsidRPr="00044281" w:rsidRDefault="00044281" w:rsidP="00044281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4281" w:rsidRPr="00044281" w:rsidRDefault="00044281" w:rsidP="00044281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Уманський національний університет садівництва,</w:t>
            </w:r>
            <w:r w:rsidRPr="00044281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9</w:t>
            </w: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 xml:space="preserve"> р.</w:t>
            </w:r>
          </w:p>
          <w:p w:rsidR="00044281" w:rsidRPr="00044281" w:rsidRDefault="00044281" w:rsidP="00044281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</w:tc>
      </w:tr>
      <w:tr w:rsidR="00044281" w:rsidRPr="00044281" w:rsidTr="00044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4281" w:rsidRPr="00044281" w:rsidRDefault="00044281" w:rsidP="00044281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Науковий керівник: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4281" w:rsidRPr="00044281" w:rsidRDefault="00044281" w:rsidP="00044281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Улянич Олена Іванівна</w:t>
            </w:r>
            <w:r w:rsidRPr="00044281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, доктор сільськогосподарських наук, професор</w:t>
            </w:r>
          </w:p>
          <w:p w:rsidR="00044281" w:rsidRPr="00044281" w:rsidRDefault="00044281" w:rsidP="00044281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</w:tc>
      </w:tr>
      <w:tr w:rsidR="00044281" w:rsidRPr="00044281" w:rsidTr="00044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4281" w:rsidRPr="00044281" w:rsidRDefault="00044281" w:rsidP="00044281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Аспірантура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4281" w:rsidRPr="00044281" w:rsidRDefault="00044281" w:rsidP="00044281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Спеціальність 201 "Агрономія", Уманський національний університет садівництва</w:t>
            </w:r>
          </w:p>
          <w:p w:rsidR="00044281" w:rsidRPr="00044281" w:rsidRDefault="00044281" w:rsidP="00044281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</w:tc>
      </w:tr>
      <w:tr w:rsidR="00044281" w:rsidRPr="00044281" w:rsidTr="00044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4281" w:rsidRPr="00044281" w:rsidRDefault="00044281" w:rsidP="00044281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Тема дисертаційної роботи: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4281" w:rsidRPr="00044281" w:rsidRDefault="00044281" w:rsidP="00044281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9B1B9E">
              <w:rPr>
                <w:rFonts w:ascii="Times New Roman" w:hAnsi="Times New Roman" w:cs="Times New Roman"/>
                <w:sz w:val="28"/>
                <w:szCs w:val="28"/>
              </w:rPr>
              <w:t>Оптимізація елементів технології вирощування часнику ярого в умовах Правобережного Лісостепу України</w:t>
            </w:r>
            <w:bookmarkStart w:id="0" w:name="_GoBack"/>
            <w:bookmarkEnd w:id="0"/>
          </w:p>
        </w:tc>
      </w:tr>
      <w:tr w:rsidR="00044281" w:rsidRPr="00044281" w:rsidTr="00044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4281" w:rsidRPr="00044281" w:rsidRDefault="00044281" w:rsidP="00044281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4281" w:rsidRPr="00044281" w:rsidRDefault="00044281" w:rsidP="00044281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</w:p>
        </w:tc>
      </w:tr>
    </w:tbl>
    <w:p w:rsidR="00044281" w:rsidRPr="00044281" w:rsidRDefault="00044281" w:rsidP="00044281">
      <w:pPr>
        <w:spacing w:after="180" w:line="360" w:lineRule="atLeast"/>
        <w:rPr>
          <w:rFonts w:ascii="Helvetica" w:eastAsia="Times New Roman" w:hAnsi="Helvetica" w:cs="Helvetica"/>
          <w:color w:val="121212"/>
          <w:sz w:val="24"/>
          <w:szCs w:val="24"/>
          <w:lang w:eastAsia="uk-UA"/>
        </w:rPr>
      </w:pPr>
      <w:r w:rsidRPr="00044281">
        <w:rPr>
          <w:rFonts w:ascii="Helvetica" w:eastAsia="Times New Roman" w:hAnsi="Helvetica" w:cs="Helvetica"/>
          <w:color w:val="121212"/>
          <w:sz w:val="24"/>
          <w:szCs w:val="24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5"/>
      </w:tblGrid>
      <w:tr w:rsidR="00044281" w:rsidRPr="00044281" w:rsidTr="00044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4281" w:rsidRPr="00044281" w:rsidRDefault="00044281" w:rsidP="000442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CПИСОК ОПУБЛІКОВАНИХ ПРАЦЬ</w:t>
            </w:r>
          </w:p>
        </w:tc>
      </w:tr>
    </w:tbl>
    <w:p w:rsidR="00044281" w:rsidRPr="00044281" w:rsidRDefault="00044281">
      <w:pPr>
        <w:rPr>
          <w:lang w:val="en-US"/>
        </w:rPr>
      </w:pPr>
    </w:p>
    <w:sectPr w:rsidR="00044281" w:rsidRPr="000442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38"/>
    <w:rsid w:val="00044281"/>
    <w:rsid w:val="003D601E"/>
    <w:rsid w:val="00F6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44281"/>
    <w:rPr>
      <w:b/>
      <w:bCs/>
    </w:rPr>
  </w:style>
  <w:style w:type="paragraph" w:customStyle="1" w:styleId="justifyfull">
    <w:name w:val="justifyfull"/>
    <w:basedOn w:val="a"/>
    <w:rsid w:val="000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stifyleft">
    <w:name w:val="justifyleft"/>
    <w:basedOn w:val="a"/>
    <w:rsid w:val="000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44281"/>
    <w:rPr>
      <w:b/>
      <w:bCs/>
    </w:rPr>
  </w:style>
  <w:style w:type="paragraph" w:customStyle="1" w:styleId="justifyfull">
    <w:name w:val="justifyfull"/>
    <w:basedOn w:val="a"/>
    <w:rsid w:val="000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stifyleft">
    <w:name w:val="justifyleft"/>
    <w:basedOn w:val="a"/>
    <w:rsid w:val="000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ulanich</dc:creator>
  <cp:lastModifiedBy>ulanich</cp:lastModifiedBy>
  <cp:revision>2</cp:revision>
  <dcterms:created xsi:type="dcterms:W3CDTF">2020-08-21T18:34:00Z</dcterms:created>
  <dcterms:modified xsi:type="dcterms:W3CDTF">2020-08-21T18:34:00Z</dcterms:modified>
</cp:coreProperties>
</file>