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E" w:rsidRPr="00044281" w:rsidRDefault="00737A9E" w:rsidP="00737A9E">
      <w:pPr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</w:pPr>
      <w:r w:rsidRPr="00044281">
        <w:rPr>
          <w:rFonts w:ascii="Times New Roman" w:eastAsia="Times New Roman" w:hAnsi="Times New Roman" w:cs="Times New Roman"/>
          <w:b/>
          <w:bCs/>
          <w:color w:val="121212"/>
          <w:sz w:val="29"/>
          <w:szCs w:val="29"/>
          <w:bdr w:val="none" w:sz="0" w:space="0" w:color="auto" w:frame="1"/>
          <w:lang w:eastAsia="uk-UA"/>
        </w:rPr>
        <w:t>АНКЕТА ЗДОБУВАЧА ВИЩОЇ ОСВІТИ (ДОКТОРА ФІЛОСОФІЇ) III РІВНЯ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0"/>
        <w:gridCol w:w="6829"/>
      </w:tblGrid>
      <w:tr w:rsidR="00737A9E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 xml:space="preserve">Прізвище, </w:t>
            </w:r>
            <w:proofErr w:type="spellStart"/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імя</w:t>
            </w:r>
            <w:proofErr w:type="spellEnd"/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, по-батькові </w:t>
            </w:r>
          </w:p>
          <w:p w:rsidR="00044281" w:rsidRPr="00044281" w:rsidRDefault="00737A9E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proofErr w:type="spellStart"/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НПП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737A9E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Перебора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П</w:t>
            </w:r>
            <w:r w:rsidR="00A771E6">
              <w:rPr>
                <w:rFonts w:ascii="Times New Roman" w:hAnsi="Times New Roman" w:cs="Times New Roman"/>
                <w:b/>
                <w:sz w:val="28"/>
                <w:szCs w:val="28"/>
              </w:rPr>
              <w:t>авлович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737A9E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Уманський національний університет садівництва,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 xml:space="preserve"> р.</w:t>
            </w:r>
          </w:p>
          <w:p w:rsidR="00044281" w:rsidRPr="00044281" w:rsidRDefault="00737A9E" w:rsidP="002F6774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737A9E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Науковий керівник: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Щетина Сергій Васильович</w:t>
            </w: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кандидат</w:t>
            </w: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 xml:space="preserve"> сільськогосподарських наук,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доцент</w:t>
            </w:r>
          </w:p>
          <w:bookmarkEnd w:id="0"/>
          <w:p w:rsidR="00044281" w:rsidRPr="00044281" w:rsidRDefault="00737A9E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737A9E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Аспірантура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Спеціальність 201 "Агрономія", Уманський національний університет садівництва</w:t>
            </w:r>
          </w:p>
          <w:p w:rsidR="00044281" w:rsidRPr="00044281" w:rsidRDefault="00737A9E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737A9E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Тема дисертаційної роботи: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7A9E" w:rsidRPr="00044281" w:rsidRDefault="00737A9E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умов вирощування пом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 умовах г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дропонних теплиць</w:t>
            </w:r>
          </w:p>
        </w:tc>
      </w:tr>
    </w:tbl>
    <w:p w:rsidR="003D601E" w:rsidRDefault="003D601E"/>
    <w:sectPr w:rsidR="003D601E" w:rsidSect="00591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D2E"/>
    <w:rsid w:val="003D601E"/>
    <w:rsid w:val="005913E7"/>
    <w:rsid w:val="00737A9E"/>
    <w:rsid w:val="00A771E6"/>
    <w:rsid w:val="00A8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ulanich</dc:creator>
  <cp:lastModifiedBy>vika</cp:lastModifiedBy>
  <cp:revision>4</cp:revision>
  <dcterms:created xsi:type="dcterms:W3CDTF">2020-08-21T18:44:00Z</dcterms:created>
  <dcterms:modified xsi:type="dcterms:W3CDTF">2020-08-22T15:22:00Z</dcterms:modified>
</cp:coreProperties>
</file>