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E" w:rsidRPr="00AF2004" w:rsidRDefault="00FE2F3E" w:rsidP="00FE2F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УМАНСЬКИЙ НАЦІОНАЛЬНИЙ УНІВЕРСИТЕТ САДІВНИЦТВА</w:t>
      </w:r>
    </w:p>
    <w:p w:rsidR="00FE2F3E" w:rsidRPr="00AF2004" w:rsidRDefault="00FE2F3E" w:rsidP="00FE2F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Факультет плодоовочівництва, екології та захисту рослин</w:t>
      </w:r>
    </w:p>
    <w:p w:rsidR="00FE2F3E" w:rsidRPr="00AF2004" w:rsidRDefault="00FE2F3E" w:rsidP="00FE2F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Кафедра овочівництва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F3E" w:rsidRPr="00AF2004" w:rsidRDefault="00FE2F3E" w:rsidP="00FE2F3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F3E" w:rsidRPr="00AF2004" w:rsidRDefault="00FE2F3E" w:rsidP="00FE2F3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РОЗРАХУНКОВА РОБОТА № 2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FE2F3E" w:rsidRPr="00AF2004" w:rsidRDefault="00FE2F3E" w:rsidP="00FE2F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РОЗРАХУНОК НЕОБХІДНОЇ КІЛЬКОСТІ РОЗСАДИ</w:t>
      </w:r>
      <w:r w:rsidR="00902CFD" w:rsidRPr="00AF2004">
        <w:rPr>
          <w:rFonts w:ascii="Times New Roman" w:hAnsi="Times New Roman" w:cs="Times New Roman"/>
          <w:sz w:val="28"/>
          <w:szCs w:val="28"/>
          <w:lang w:val="uk-UA"/>
        </w:rPr>
        <w:t xml:space="preserve">,  ВИЗНАЧЕННЯ ПЛОЩІ, ТА </w:t>
      </w:r>
      <w:r w:rsidRPr="00AF2004">
        <w:rPr>
          <w:rFonts w:ascii="Times New Roman" w:hAnsi="Times New Roman" w:cs="Times New Roman"/>
          <w:sz w:val="28"/>
          <w:szCs w:val="28"/>
          <w:lang w:val="uk-UA"/>
        </w:rPr>
        <w:t>КІЛЬКОСТІ ГРУНТОСУМІШІ  У СПОРУДАХ ДЛЯ ЇЇ ВИРОЩУВАННЯ У</w:t>
      </w:r>
      <w:r w:rsidR="00514B7D" w:rsidRPr="00AF2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004">
        <w:rPr>
          <w:rFonts w:ascii="Times New Roman" w:hAnsi="Times New Roman" w:cs="Times New Roman"/>
          <w:sz w:val="28"/>
          <w:szCs w:val="28"/>
          <w:lang w:val="uk-UA"/>
        </w:rPr>
        <w:t>ЗОНІ  ________________</w:t>
      </w:r>
    </w:p>
    <w:p w:rsidR="00FE2F3E" w:rsidRPr="00AF2004" w:rsidRDefault="00FE2F3E" w:rsidP="00FE2F3E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E2F3E" w:rsidRPr="00AF2004" w:rsidRDefault="00FE2F3E" w:rsidP="00FE2F3E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E2F3E" w:rsidRPr="00AF2004" w:rsidRDefault="00FE2F3E" w:rsidP="00FE2F3E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E2F3E" w:rsidRPr="00AF2004" w:rsidRDefault="00FE2F3E" w:rsidP="00FE2F3E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Виконав (</w:t>
      </w:r>
      <w:proofErr w:type="spellStart"/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-ла</w:t>
      </w:r>
      <w:proofErr w:type="spellEnd"/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– </w:t>
      </w:r>
      <w:r w:rsidRPr="00AF2004">
        <w:rPr>
          <w:rFonts w:ascii="Times New Roman" w:hAnsi="Times New Roman" w:cs="Times New Roman"/>
          <w:sz w:val="28"/>
          <w:szCs w:val="28"/>
          <w:lang w:val="uk-UA"/>
        </w:rPr>
        <w:t>студент (</w:t>
      </w:r>
      <w:proofErr w:type="spellStart"/>
      <w:r w:rsidRPr="00AF2004">
        <w:rPr>
          <w:rFonts w:ascii="Times New Roman" w:hAnsi="Times New Roman" w:cs="Times New Roman"/>
          <w:sz w:val="28"/>
          <w:szCs w:val="28"/>
          <w:lang w:val="uk-UA"/>
        </w:rPr>
        <w:t>-ка</w:t>
      </w:r>
      <w:proofErr w:type="spellEnd"/>
      <w:r w:rsidRPr="00AF200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32B22" w:rsidRPr="00AF2004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AF2004">
        <w:rPr>
          <w:rFonts w:ascii="Times New Roman" w:hAnsi="Times New Roman" w:cs="Times New Roman"/>
          <w:sz w:val="28"/>
          <w:szCs w:val="28"/>
          <w:lang w:val="uk-UA"/>
        </w:rPr>
        <w:t xml:space="preserve">курсу факультету 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плодоовочівництва, екології та захисту рослин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</w:t>
      </w:r>
    </w:p>
    <w:p w:rsidR="00FE2F3E" w:rsidRPr="00AF2004" w:rsidRDefault="00FE2F3E" w:rsidP="00FE2F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</w:t>
      </w:r>
    </w:p>
    <w:p w:rsidR="00FE2F3E" w:rsidRPr="00AF2004" w:rsidRDefault="00FE2F3E" w:rsidP="00FE2F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Перевірив (</w:t>
      </w:r>
      <w:proofErr w:type="spellStart"/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-ла</w:t>
      </w:r>
      <w:proofErr w:type="spellEnd"/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)_____________________________</w:t>
      </w:r>
    </w:p>
    <w:p w:rsidR="00FE2F3E" w:rsidRPr="00AF2004" w:rsidRDefault="00FE2F3E" w:rsidP="00FE2F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FE2F3E" w:rsidRPr="00AF2004" w:rsidRDefault="00FE2F3E" w:rsidP="00FE2F3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F2004">
        <w:rPr>
          <w:rFonts w:ascii="Times New Roman" w:hAnsi="Times New Roman" w:cs="Times New Roman"/>
          <w:sz w:val="20"/>
          <w:szCs w:val="20"/>
          <w:lang w:val="uk-UA"/>
        </w:rPr>
        <w:t>(Посада,  прізвище, ініціали  викладача)</w:t>
      </w:r>
    </w:p>
    <w:p w:rsidR="00FE2F3E" w:rsidRPr="00AF2004" w:rsidRDefault="00FE2F3E" w:rsidP="00FE2F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Оцінка _____________</w:t>
      </w:r>
    </w:p>
    <w:p w:rsidR="00FE2F3E" w:rsidRPr="00AF2004" w:rsidRDefault="00FE2F3E" w:rsidP="00FE2F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Кількість балів ______________</w:t>
      </w:r>
    </w:p>
    <w:p w:rsidR="00FE2F3E" w:rsidRPr="00AF2004" w:rsidRDefault="00FE2F3E" w:rsidP="00FE2F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F3E" w:rsidRPr="00AF2004" w:rsidRDefault="00FE2F3E" w:rsidP="00FE2F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sz w:val="28"/>
          <w:szCs w:val="28"/>
          <w:lang w:val="uk-UA"/>
        </w:rPr>
        <w:t>Умань _______рік</w:t>
      </w:r>
    </w:p>
    <w:p w:rsidR="00FE2F3E" w:rsidRPr="001A28A2" w:rsidRDefault="00FE2F3E" w:rsidP="001A28A2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A28A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ЗМІСТ</w:t>
      </w:r>
    </w:p>
    <w:tbl>
      <w:tblPr>
        <w:tblW w:w="9781" w:type="dxa"/>
        <w:tblInd w:w="250" w:type="dxa"/>
        <w:tblLayout w:type="fixed"/>
        <w:tblLook w:val="01E0"/>
      </w:tblPr>
      <w:tblGrid>
        <w:gridCol w:w="1418"/>
        <w:gridCol w:w="7796"/>
        <w:gridCol w:w="567"/>
      </w:tblGrid>
      <w:tr w:rsidR="001A28A2" w:rsidRPr="00AF2004" w:rsidTr="00AF2004">
        <w:trPr>
          <w:trHeight w:val="32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Pr="00AF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28A2" w:rsidRPr="00AF2004" w:rsidTr="00AF2004">
        <w:trPr>
          <w:trHeight w:val="14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28A2" w:rsidRPr="00AF2004" w:rsidTr="00AF2004">
        <w:trPr>
          <w:trHeight w:val="37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прийоми вирощування овочевих культур у сівозміні.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6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84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</w:t>
            </w:r>
          </w:p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необхідної кількості розсади та визначення площі в спорудах для її вирощування. </w:t>
            </w:r>
          </w:p>
        </w:tc>
        <w:tc>
          <w:tcPr>
            <w:tcW w:w="567" w:type="dxa"/>
            <w:vMerge w:val="restart"/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1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</w:t>
            </w:r>
          </w:p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потреби грунтосуміші та її компонентів для забезпечення розсадних споруд і виготовлення поживних горщечків..</w:t>
            </w:r>
          </w:p>
        </w:tc>
        <w:tc>
          <w:tcPr>
            <w:tcW w:w="567" w:type="dxa"/>
            <w:vMerge/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19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3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4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Культурозміна</w:t>
            </w:r>
            <w:proofErr w:type="spellEnd"/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вирощування розсади овочевих рослин...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113"/>
        </w:trPr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3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ВИСНОВКИ....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8A2" w:rsidRPr="00AF2004" w:rsidTr="00AF2004">
        <w:trPr>
          <w:trHeight w:val="113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A28A2" w:rsidRPr="00AF2004" w:rsidRDefault="001A28A2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F3E" w:rsidRPr="00AF2004" w:rsidTr="00AF2004">
        <w:trPr>
          <w:trHeight w:val="476"/>
        </w:trPr>
        <w:tc>
          <w:tcPr>
            <w:tcW w:w="9214" w:type="dxa"/>
            <w:gridSpan w:val="2"/>
            <w:vAlign w:val="center"/>
            <w:hideMark/>
          </w:tcPr>
          <w:p w:rsidR="00FE2F3E" w:rsidRPr="00AF2004" w:rsidRDefault="00FE2F3E" w:rsidP="00AF2004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:rsidR="00FE2F3E" w:rsidRPr="00AF2004" w:rsidRDefault="00FE2F3E" w:rsidP="001A28A2">
            <w:pPr>
              <w:spacing w:after="0" w:line="360" w:lineRule="auto"/>
              <w:ind w:right="-3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2F3E" w:rsidRDefault="00FE2F3E" w:rsidP="001A28A2">
      <w:pPr>
        <w:spacing w:after="0" w:line="360" w:lineRule="auto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ind w:right="-366"/>
        <w:jc w:val="both"/>
        <w:rPr>
          <w:color w:val="333333"/>
          <w:sz w:val="28"/>
          <w:szCs w:val="28"/>
          <w:lang w:val="uk-UA"/>
        </w:rPr>
      </w:pPr>
    </w:p>
    <w:p w:rsidR="00FE2F3E" w:rsidRDefault="00FE2F3E" w:rsidP="00902CFD">
      <w:pPr>
        <w:spacing w:after="0"/>
        <w:jc w:val="center"/>
        <w:rPr>
          <w:b/>
          <w:color w:val="333333"/>
          <w:sz w:val="24"/>
          <w:szCs w:val="24"/>
          <w:lang w:val="uk-UA"/>
        </w:rPr>
      </w:pPr>
      <w:r>
        <w:rPr>
          <w:b/>
          <w:color w:val="333333"/>
          <w:lang w:val="uk-UA"/>
        </w:rPr>
        <w:br w:type="page"/>
      </w:r>
    </w:p>
    <w:p w:rsidR="00FE2F3E" w:rsidRPr="00AF2004" w:rsidRDefault="00FE2F3E" w:rsidP="00FE2F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С Т У П</w:t>
      </w:r>
    </w:p>
    <w:p w:rsidR="00A50EE7" w:rsidRDefault="00FE2F3E" w:rsidP="00AF2004">
      <w:pPr>
        <w:spacing w:line="360" w:lineRule="auto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8A2">
        <w:rPr>
          <w:color w:val="333333"/>
          <w:lang w:val="uk-UA"/>
        </w:rPr>
        <w:t>__________________________</w:t>
      </w:r>
      <w:r>
        <w:rPr>
          <w:color w:val="333333"/>
          <w:lang w:val="uk-UA"/>
        </w:rPr>
        <w:t>____________________</w:t>
      </w:r>
      <w:r w:rsidR="00AF2004">
        <w:rPr>
          <w:color w:val="333333"/>
          <w:lang w:val="uk-UA"/>
        </w:rPr>
        <w:t>_________________________________________________________________________________________-</w:t>
      </w:r>
    </w:p>
    <w:p w:rsidR="00AF2004" w:rsidRDefault="00AF2004" w:rsidP="00AF2004">
      <w:pPr>
        <w:spacing w:line="360" w:lineRule="auto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_________________________________________________________________________________</w:t>
      </w:r>
    </w:p>
    <w:p w:rsidR="00A50EE7" w:rsidRDefault="00A50EE7" w:rsidP="00AF2004">
      <w:pPr>
        <w:spacing w:line="360" w:lineRule="auto"/>
        <w:jc w:val="center"/>
        <w:rPr>
          <w:color w:val="333333"/>
          <w:lang w:val="uk-UA"/>
        </w:rPr>
      </w:pPr>
    </w:p>
    <w:p w:rsidR="00A50EE7" w:rsidRDefault="00A50EE7" w:rsidP="00AF2004">
      <w:pPr>
        <w:spacing w:line="360" w:lineRule="auto"/>
        <w:jc w:val="center"/>
        <w:rPr>
          <w:color w:val="333333"/>
          <w:lang w:val="uk-UA"/>
        </w:rPr>
      </w:pPr>
    </w:p>
    <w:p w:rsidR="00A50EE7" w:rsidRDefault="00A50EE7" w:rsidP="00FE2F3E">
      <w:pPr>
        <w:jc w:val="center"/>
        <w:rPr>
          <w:color w:val="333333"/>
          <w:lang w:val="uk-UA"/>
        </w:rPr>
      </w:pPr>
    </w:p>
    <w:p w:rsidR="00A50EE7" w:rsidRPr="00A50EE7" w:rsidRDefault="00A50EE7" w:rsidP="00A50E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A50EE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Розділ 1. Основні прийоми вирощування овочевих культур у сівозміні</w:t>
      </w:r>
    </w:p>
    <w:p w:rsidR="00A50EE7" w:rsidRPr="00A50EE7" w:rsidRDefault="00A50EE7" w:rsidP="00A50EE7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50EE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Строки і способи вирощування овочевих культур 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2"/>
        <w:gridCol w:w="2552"/>
        <w:gridCol w:w="1828"/>
      </w:tblGrid>
      <w:tr w:rsidR="00AF2004" w:rsidRPr="00A50EE7" w:rsidTr="00AF2004">
        <w:trPr>
          <w:trHeight w:val="5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50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Овочева культура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50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Посівна площа, 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50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Схема розміщення рослин, см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50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Кількість рослин, </w:t>
            </w:r>
          </w:p>
          <w:p w:rsidR="00AF2004" w:rsidRPr="00A50EE7" w:rsidRDefault="00AF2004" w:rsidP="001F464C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50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тис. шт./га</w:t>
            </w:r>
          </w:p>
        </w:tc>
      </w:tr>
      <w:tr w:rsidR="00AF2004" w:rsidRPr="00A50EE7" w:rsidTr="00AF2004">
        <w:trPr>
          <w:trHeight w:val="127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 w:rsidP="001F46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AF2004" w:rsidRPr="00A50EE7" w:rsidTr="00AF200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4" w:rsidRPr="00A50EE7" w:rsidRDefault="00AF20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A50EE7" w:rsidRDefault="00A50EE7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A50EE7" w:rsidRPr="00FE2F3E" w:rsidRDefault="00A50EE7" w:rsidP="00A50E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E2F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Розділ </w:t>
      </w:r>
      <w:r w:rsidR="001A28A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2</w:t>
      </w:r>
      <w:r w:rsidRPr="00FE2F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. Розрахунок необхідної кількості розсади для відкритого ґрунту та визначення площі в спорудах для її вирощування. </w:t>
      </w:r>
    </w:p>
    <w:p w:rsidR="00A50EE7" w:rsidRPr="001A28A2" w:rsidRDefault="006D40C4" w:rsidP="006D40C4">
      <w:pPr>
        <w:jc w:val="both"/>
        <w:rPr>
          <w:rFonts w:ascii="Times New Roman" w:hAnsi="Times New Roman" w:cs="Times New Roman"/>
          <w:i/>
          <w:color w:val="333333"/>
          <w:lang w:val="uk-UA"/>
        </w:rPr>
      </w:pPr>
      <w:r w:rsidRPr="001A28A2">
        <w:rPr>
          <w:rFonts w:ascii="Times New Roman" w:hAnsi="Times New Roman" w:cs="Times New Roman"/>
          <w:i/>
          <w:color w:val="333333"/>
          <w:lang w:val="uk-UA"/>
        </w:rPr>
        <w:t>(</w:t>
      </w:r>
      <w:r w:rsidR="00AF2004">
        <w:rPr>
          <w:rFonts w:ascii="Times New Roman" w:hAnsi="Times New Roman" w:cs="Times New Roman"/>
          <w:i/>
          <w:color w:val="333333"/>
          <w:lang w:val="uk-UA"/>
        </w:rPr>
        <w:t xml:space="preserve">значення методу розсади, </w:t>
      </w:r>
      <w:r w:rsidRPr="001A28A2">
        <w:rPr>
          <w:rFonts w:ascii="Times New Roman" w:hAnsi="Times New Roman" w:cs="Times New Roman"/>
          <w:i/>
          <w:color w:val="333333"/>
          <w:lang w:val="uk-UA"/>
        </w:rPr>
        <w:t xml:space="preserve">особливості та способи вирощування розсади, овочевих культур, переваги та недоліки кожного з них, визначення потреби у культиваційних спорудах та від чого залежать строки вирощування розсади) </w:t>
      </w:r>
    </w:p>
    <w:p w:rsidR="00A50EE7" w:rsidRDefault="001A28A2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E7" w:rsidRDefault="00A50EE7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sectPr w:rsidR="00A50EE7" w:rsidSect="00A50EE7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FE2F3E" w:rsidRPr="00855F5E" w:rsidRDefault="001A28A2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855F5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 xml:space="preserve">РОЗДІЛ 3. </w:t>
      </w:r>
      <w:r w:rsidR="00FE2F3E" w:rsidRPr="00855F5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Розрахунки потреби розсади для відкритого ґрунту і площі культиваційних споруд для її вирощування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546"/>
        <w:gridCol w:w="883"/>
        <w:gridCol w:w="958"/>
        <w:gridCol w:w="865"/>
        <w:gridCol w:w="772"/>
        <w:gridCol w:w="775"/>
        <w:gridCol w:w="1002"/>
        <w:gridCol w:w="1003"/>
        <w:gridCol w:w="25"/>
        <w:gridCol w:w="977"/>
        <w:gridCol w:w="1003"/>
        <w:gridCol w:w="900"/>
        <w:gridCol w:w="720"/>
        <w:gridCol w:w="1080"/>
        <w:gridCol w:w="720"/>
        <w:gridCol w:w="900"/>
        <w:gridCol w:w="900"/>
        <w:gridCol w:w="720"/>
      </w:tblGrid>
      <w:tr w:rsidR="00FE2F3E" w:rsidRPr="00FE2F3E" w:rsidTr="006D40C4">
        <w:trPr>
          <w:trHeight w:val="93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Овочева культура,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Площа</w:t>
            </w:r>
            <w:r w:rsidR="006D40C4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 полі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Потреба розсади з врахуванням 5–7% страхового фонду, тис. шт.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Культиваційні споруди для вирощування розсади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Тривалість вирощування розсади, днів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Схема розміщення (см), площа живлення (см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>2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) і вихід розсади, шт.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Потреба у культиваційних спорудах для вирощування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Календарні строки вирощування розсади</w:t>
            </w:r>
          </w:p>
        </w:tc>
      </w:tr>
      <w:tr w:rsidR="00FE2F3E" w:rsidRPr="00FE2F3E" w:rsidTr="00FE2F3E">
        <w:trPr>
          <w:trHeight w:val="49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на 1 га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на всю  площу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до пікірування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після або без пікірування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сіянців до пікірування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розсади після пікірування або без пікірування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сіянців до пікірування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розсади після пікірування або без пікірування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сівба насіння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пікірування сіянців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висаджування у відкритий грунт</w:t>
            </w:r>
          </w:p>
        </w:tc>
      </w:tr>
      <w:tr w:rsidR="00FE2F3E" w:rsidRPr="00FE2F3E" w:rsidTr="00FE2F3E">
        <w:trPr>
          <w:cantSplit/>
          <w:trHeight w:val="1359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  парникової рами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 1м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теплиць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  парникової рами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 1м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теплиць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 парникових 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теплиць, м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 парникових 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теплиць, м</w:t>
            </w:r>
            <w:r w:rsidRPr="00FE2F3E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B46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FE2F3E" w:rsidRPr="00FE2F3E" w:rsidTr="00B46302">
        <w:trPr>
          <w:trHeight w:val="67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B46302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18</w:t>
            </w:r>
          </w:p>
        </w:tc>
      </w:tr>
      <w:tr w:rsidR="00FE2F3E" w:rsidRPr="00FE2F3E" w:rsidTr="00FE2F3E">
        <w:trPr>
          <w:trHeight w:val="10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FE2F3E" w:rsidRPr="00FE2F3E" w:rsidTr="006D40C4">
        <w:trPr>
          <w:trHeight w:val="73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FE2F3E" w:rsidRPr="00FE2F3E" w:rsidTr="006D40C4">
        <w:trPr>
          <w:trHeight w:val="70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FE2F3E" w:rsidRPr="00FE2F3E" w:rsidTr="006D40C4">
        <w:trPr>
          <w:trHeight w:val="69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FE2F3E" w:rsidRPr="00FE2F3E" w:rsidTr="006D40C4">
        <w:trPr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E" w:rsidRPr="00FE2F3E" w:rsidRDefault="00FE2F3E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D40C4" w:rsidRPr="00FE2F3E" w:rsidTr="00FE2F3E">
        <w:trPr>
          <w:trHeight w:val="10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4" w:rsidRPr="00FE2F3E" w:rsidRDefault="006D40C4" w:rsidP="00B4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FE2F3E" w:rsidRPr="00FE2F3E" w:rsidRDefault="00FE2F3E" w:rsidP="00B46302">
      <w:pPr>
        <w:spacing w:after="0"/>
        <w:rPr>
          <w:rFonts w:ascii="Times New Roman" w:hAnsi="Times New Roman" w:cs="Times New Roman"/>
          <w:color w:val="333333"/>
          <w:lang w:val="en-US"/>
        </w:rPr>
      </w:pPr>
    </w:p>
    <w:p w:rsidR="00FE2F3E" w:rsidRPr="00FE2F3E" w:rsidRDefault="00FE2F3E" w:rsidP="00FE2F3E">
      <w:pPr>
        <w:rPr>
          <w:rFonts w:ascii="Times New Roman" w:hAnsi="Times New Roman" w:cs="Times New Roman"/>
          <w:color w:val="333333"/>
        </w:rPr>
        <w:sectPr w:rsidR="00FE2F3E" w:rsidRPr="00FE2F3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E2F3E" w:rsidRPr="00855F5E" w:rsidRDefault="00FE2F3E" w:rsidP="00FE2F3E">
      <w:pPr>
        <w:widowControl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855F5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Розрахунки потреби грунтосуміші і її компонентів для вирощування розсади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972"/>
        <w:gridCol w:w="840"/>
        <w:gridCol w:w="840"/>
        <w:gridCol w:w="840"/>
        <w:gridCol w:w="1260"/>
        <w:gridCol w:w="1260"/>
        <w:gridCol w:w="900"/>
        <w:gridCol w:w="720"/>
        <w:gridCol w:w="720"/>
        <w:gridCol w:w="792"/>
        <w:gridCol w:w="828"/>
        <w:gridCol w:w="720"/>
        <w:gridCol w:w="540"/>
        <w:gridCol w:w="540"/>
        <w:gridCol w:w="720"/>
        <w:gridCol w:w="540"/>
      </w:tblGrid>
      <w:tr w:rsidR="00FE2F3E" w:rsidRPr="00FE2F3E" w:rsidTr="00B46302">
        <w:trPr>
          <w:trHeight w:val="78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Види споруди і № ТП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Овочева культура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Потрібна кількість парникових рам, шт. і 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 xml:space="preserve"> 2 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теплиці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Для засипки в парники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Дози мінеральних добрив, кг/м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3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грунтосуміші парника або на 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теплиці,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Органічні добрива і розпушуючі  матеріали для розсадних плівкових теплиць, кг/м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FE2F3E" w:rsidRPr="00FE2F3E" w:rsidTr="00FE2F3E">
        <w:trPr>
          <w:trHeight w:val="91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0B08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склад </w:t>
            </w:r>
          </w:p>
          <w:p w:rsidR="00FE2F3E" w:rsidRPr="00B46302" w:rsidRDefault="00FE2F3E" w:rsidP="000B08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грунтосуміші,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потреба, 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 т.ч. компонентів, м</w:t>
            </w: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cantSplit/>
          <w:trHeight w:val="192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B46302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дернова земля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торф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перегній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 одну парникову раму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дернова земля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торф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перегній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азотних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фосфорних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калійних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перегній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торф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солома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B46302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4630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тирса</w:t>
            </w:r>
          </w:p>
        </w:tc>
      </w:tr>
      <w:tr w:rsidR="00FE2F3E" w:rsidRPr="00FE2F3E" w:rsidTr="00B46302">
        <w:trPr>
          <w:trHeight w:val="6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trHeight w:val="8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trHeight w:val="8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trHeight w:val="8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trHeight w:val="8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FE2F3E">
        <w:trPr>
          <w:trHeight w:val="8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FE2F3E" w:rsidRPr="00855F5E" w:rsidRDefault="00FE2F3E" w:rsidP="00FE2F3E">
      <w:pPr>
        <w:widowControl w:val="0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E2F3E">
        <w:rPr>
          <w:rFonts w:ascii="Times New Roman" w:hAnsi="Times New Roman" w:cs="Times New Roman"/>
          <w:color w:val="333333"/>
          <w:lang w:val="uk-UA"/>
        </w:rPr>
        <w:br w:type="page"/>
      </w:r>
      <w:r w:rsidRPr="00855F5E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Таблиця  13</w:t>
      </w:r>
    </w:p>
    <w:p w:rsidR="00FE2F3E" w:rsidRPr="00855F5E" w:rsidRDefault="00FE2F3E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855F5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Розрахунки потреби грунтосуміші для виготовлення поживних горщечків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425"/>
        <w:gridCol w:w="1047"/>
        <w:gridCol w:w="1047"/>
        <w:gridCol w:w="1047"/>
        <w:gridCol w:w="1230"/>
        <w:gridCol w:w="1418"/>
        <w:gridCol w:w="1062"/>
        <w:gridCol w:w="925"/>
        <w:gridCol w:w="925"/>
        <w:gridCol w:w="927"/>
        <w:gridCol w:w="980"/>
        <w:gridCol w:w="709"/>
        <w:gridCol w:w="850"/>
      </w:tblGrid>
      <w:tr w:rsidR="00FE2F3E" w:rsidRPr="00FE2F3E" w:rsidTr="00855F5E">
        <w:trPr>
          <w:trHeight w:val="60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Овочева культура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Необхідна кількість горщечків, тис. шт.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Склад грунтосуміші, %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Розмір горщечків, см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Вихід горщечків з 1 м</w:t>
            </w:r>
            <w:r w:rsidRPr="00FE2F3E">
              <w:rPr>
                <w:rFonts w:ascii="Times New Roman" w:hAnsi="Times New Roman" w:cs="Times New Roman"/>
                <w:color w:val="333333"/>
                <w:vertAlign w:val="superscript"/>
                <w:lang w:val="uk-UA"/>
              </w:rPr>
              <w:t xml:space="preserve">3 </w:t>
            </w:r>
            <w:proofErr w:type="spellStart"/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грунтосу-міші</w:t>
            </w:r>
            <w:proofErr w:type="spellEnd"/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, шт.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Необхідна кількість грунтосуміші, м</w:t>
            </w:r>
            <w:r w:rsidRPr="00FE2F3E">
              <w:rPr>
                <w:rFonts w:ascii="Times New Roman" w:hAnsi="Times New Roman" w:cs="Times New Roman"/>
                <w:color w:val="333333"/>
                <w:vertAlign w:val="superscript"/>
                <w:lang w:val="uk-UA"/>
              </w:rPr>
              <w:t>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Доза внесення мінеральних добрив, кг на м</w:t>
            </w:r>
            <w:r w:rsidRPr="00FE2F3E">
              <w:rPr>
                <w:rFonts w:ascii="Times New Roman" w:hAnsi="Times New Roman" w:cs="Times New Roman"/>
                <w:color w:val="333333"/>
                <w:vertAlign w:val="superscript"/>
                <w:lang w:val="uk-UA"/>
              </w:rPr>
              <w:t>3</w:t>
            </w: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 xml:space="preserve"> суміші</w:t>
            </w:r>
          </w:p>
        </w:tc>
      </w:tr>
      <w:tr w:rsidR="00FE2F3E" w:rsidRPr="00FE2F3E" w:rsidTr="00855F5E">
        <w:trPr>
          <w:cantSplit/>
          <w:trHeight w:val="154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дернова земля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торф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перегній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всього суміші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дернової землі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торфу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перегною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азотних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фосфорних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F3E" w:rsidRPr="00FE2F3E" w:rsidRDefault="00FE2F3E" w:rsidP="00FE2F3E">
            <w:pPr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калійних</w:t>
            </w:r>
          </w:p>
        </w:tc>
      </w:tr>
      <w:tr w:rsidR="00FE2F3E" w:rsidRPr="00FE2F3E" w:rsidTr="00855F5E">
        <w:trPr>
          <w:trHeight w:val="14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14</w:t>
            </w:r>
          </w:p>
        </w:tc>
      </w:tr>
      <w:tr w:rsidR="00FE2F3E" w:rsidRPr="00FE2F3E" w:rsidTr="00855F5E">
        <w:trPr>
          <w:trHeight w:val="12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855F5E">
        <w:trPr>
          <w:trHeight w:val="12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855F5E">
        <w:trPr>
          <w:trHeight w:val="12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E2F3E" w:rsidRPr="00FE2F3E" w:rsidTr="00855F5E">
        <w:trPr>
          <w:trHeight w:val="12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FE2F3E" w:rsidRPr="00FE2F3E" w:rsidRDefault="00FE2F3E" w:rsidP="00FE2F3E">
      <w:pPr>
        <w:rPr>
          <w:rFonts w:ascii="Times New Roman" w:hAnsi="Times New Roman" w:cs="Times New Roman"/>
          <w:color w:val="333333"/>
          <w:lang w:val="uk-UA"/>
        </w:rPr>
        <w:sectPr w:rsidR="00FE2F3E" w:rsidRPr="00FE2F3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E2F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 xml:space="preserve">Розділ </w:t>
      </w:r>
      <w:r w:rsidR="001A28A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4</w:t>
      </w:r>
      <w:r w:rsidRPr="00FE2F3E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 xml:space="preserve">. </w:t>
      </w:r>
      <w:proofErr w:type="spellStart"/>
      <w:r w:rsidRPr="00FE2F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Культурозміна</w:t>
      </w:r>
      <w:proofErr w:type="spellEnd"/>
      <w:r w:rsidRPr="00FE2F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вирощування розсади овочевих рослин </w:t>
      </w: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E2F3E">
        <w:rPr>
          <w:rFonts w:ascii="Times New Roman" w:hAnsi="Times New Roman" w:cs="Times New Roman"/>
          <w:color w:val="333333"/>
          <w:sz w:val="28"/>
          <w:szCs w:val="28"/>
          <w:lang w:val="uk-UA"/>
        </w:rPr>
        <w:t>(виконується у вигляді креслення)</w:t>
      </w:r>
    </w:p>
    <w:tbl>
      <w:tblPr>
        <w:tblW w:w="14400" w:type="dxa"/>
        <w:tblInd w:w="468" w:type="dxa"/>
        <w:tblBorders>
          <w:top w:val="dotted" w:sz="2" w:space="0" w:color="808080"/>
          <w:left w:val="dotted" w:sz="2" w:space="0" w:color="808080"/>
          <w:bottom w:val="dotted" w:sz="2" w:space="0" w:color="808080"/>
          <w:right w:val="dotted" w:sz="2" w:space="0" w:color="808080"/>
          <w:insideH w:val="dotted" w:sz="2" w:space="0" w:color="808080"/>
          <w:insideV w:val="dotted" w:sz="2" w:space="0" w:color="808080"/>
        </w:tblBorders>
        <w:tblLayout w:type="fixed"/>
        <w:tblLook w:val="01E0"/>
      </w:tblPr>
      <w:tblGrid>
        <w:gridCol w:w="1058"/>
        <w:gridCol w:w="1693"/>
        <w:gridCol w:w="826"/>
        <w:gridCol w:w="825"/>
        <w:gridCol w:w="830"/>
        <w:gridCol w:w="828"/>
        <w:gridCol w:w="729"/>
        <w:gridCol w:w="941"/>
        <w:gridCol w:w="838"/>
        <w:gridCol w:w="833"/>
        <w:gridCol w:w="837"/>
        <w:gridCol w:w="832"/>
        <w:gridCol w:w="796"/>
        <w:gridCol w:w="36"/>
        <w:gridCol w:w="836"/>
        <w:gridCol w:w="832"/>
        <w:gridCol w:w="830"/>
      </w:tblGrid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  <w:hideMark/>
          </w:tcPr>
          <w:p w:rsidR="00FE2F3E" w:rsidRPr="00FE2F3E" w:rsidRDefault="00FE2F3E" w:rsidP="00B46302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м</w:t>
            </w:r>
            <w:r w:rsidRPr="00FE2F3E">
              <w:rPr>
                <w:rFonts w:ascii="Times New Roman" w:hAnsi="Times New Roman" w:cs="Times New Roman"/>
                <w:color w:val="333333"/>
                <w:vertAlign w:val="superscript"/>
                <w:lang w:val="uk-UA"/>
              </w:rPr>
              <w:t xml:space="preserve">2 </w:t>
            </w: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 xml:space="preserve">, </w:t>
            </w:r>
            <w:r w:rsidR="00B46302">
              <w:rPr>
                <w:rFonts w:ascii="Times New Roman" w:hAnsi="Times New Roman" w:cs="Times New Roman"/>
                <w:color w:val="333333"/>
                <w:lang w:val="uk-UA"/>
              </w:rPr>
              <w:t>теплиці</w:t>
            </w: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7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  <w:hideMark/>
          </w:tcPr>
          <w:p w:rsidR="00FE2F3E" w:rsidRPr="00FE2F3E" w:rsidRDefault="00FE2F3E" w:rsidP="00FE2F3E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0</w:t>
            </w:r>
          </w:p>
        </w:tc>
        <w:tc>
          <w:tcPr>
            <w:tcW w:w="1693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1A28A2" w:rsidRPr="00FE2F3E" w:rsidTr="001A28A2">
        <w:trPr>
          <w:trHeight w:val="551"/>
        </w:trPr>
        <w:tc>
          <w:tcPr>
            <w:tcW w:w="1058" w:type="dxa"/>
            <w:tcBorders>
              <w:top w:val="dotted" w:sz="2" w:space="0" w:color="808080"/>
              <w:left w:val="dotted" w:sz="2" w:space="0" w:color="808080"/>
              <w:bottom w:val="nil"/>
              <w:right w:val="dotted" w:sz="2" w:space="0" w:color="808080"/>
            </w:tcBorders>
          </w:tcPr>
          <w:p w:rsidR="001A28A2" w:rsidRDefault="001A28A2" w:rsidP="001A2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A28A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Строки</w:t>
            </w:r>
          </w:p>
          <w:p w:rsidR="00FE2F3E" w:rsidRPr="001A28A2" w:rsidRDefault="001A28A2" w:rsidP="001A2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сівби(садіння)</w:t>
            </w:r>
            <w:r w:rsidRPr="001A28A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→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січень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лютий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березень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квітень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травень</w:t>
            </w:r>
          </w:p>
        </w:tc>
      </w:tr>
    </w:tbl>
    <w:p w:rsidR="00FE2F3E" w:rsidRPr="00FE2F3E" w:rsidRDefault="00FE2F3E" w:rsidP="00FE2F3E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FE2F3E" w:rsidRPr="00855F5E" w:rsidRDefault="00FE2F3E" w:rsidP="00FE2F3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1. </w:t>
      </w:r>
      <w:proofErr w:type="spellStart"/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>Культурозміна</w:t>
      </w:r>
      <w:proofErr w:type="spellEnd"/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вирощування розсади для відкритого ґрунту у  </w:t>
      </w:r>
      <w:r w:rsidR="001A28A2" w:rsidRPr="00855F5E">
        <w:rPr>
          <w:rFonts w:ascii="Times New Roman" w:hAnsi="Times New Roman" w:cs="Times New Roman"/>
          <w:b/>
          <w:sz w:val="28"/>
          <w:szCs w:val="28"/>
          <w:lang w:val="uk-UA"/>
        </w:rPr>
        <w:t>теплиці</w:t>
      </w:r>
    </w:p>
    <w:tbl>
      <w:tblPr>
        <w:tblW w:w="14400" w:type="dxa"/>
        <w:tblInd w:w="468" w:type="dxa"/>
        <w:tblBorders>
          <w:top w:val="dotted" w:sz="2" w:space="0" w:color="808080"/>
          <w:left w:val="dotted" w:sz="2" w:space="0" w:color="808080"/>
          <w:bottom w:val="dotted" w:sz="2" w:space="0" w:color="808080"/>
          <w:right w:val="dotted" w:sz="2" w:space="0" w:color="808080"/>
          <w:insideH w:val="dotted" w:sz="2" w:space="0" w:color="808080"/>
          <w:insideV w:val="dotted" w:sz="2" w:space="0" w:color="808080"/>
        </w:tblBorders>
        <w:tblLook w:val="01E0"/>
      </w:tblPr>
      <w:tblGrid>
        <w:gridCol w:w="1211"/>
        <w:gridCol w:w="877"/>
        <w:gridCol w:w="876"/>
        <w:gridCol w:w="876"/>
        <w:gridCol w:w="878"/>
        <w:gridCol w:w="877"/>
        <w:gridCol w:w="771"/>
        <w:gridCol w:w="990"/>
        <w:gridCol w:w="883"/>
        <w:gridCol w:w="880"/>
        <w:gridCol w:w="882"/>
        <w:gridCol w:w="879"/>
        <w:gridCol w:w="843"/>
        <w:gridCol w:w="37"/>
        <w:gridCol w:w="882"/>
        <w:gridCol w:w="879"/>
        <w:gridCol w:w="879"/>
      </w:tblGrid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  <w:hideMark/>
          </w:tcPr>
          <w:p w:rsidR="00B46302" w:rsidRPr="00FE2F3E" w:rsidRDefault="00B46302" w:rsidP="00B46302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333333"/>
                <w:lang w:val="uk-UA"/>
              </w:rPr>
              <w:t>арникові рами</w:t>
            </w: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7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single" w:sz="4" w:space="0" w:color="auto"/>
            </w:tcBorders>
            <w:vAlign w:val="bottom"/>
            <w:hideMark/>
          </w:tcPr>
          <w:p w:rsidR="00B46302" w:rsidRPr="00FE2F3E" w:rsidRDefault="00B46302" w:rsidP="008D4427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0</w:t>
            </w:r>
          </w:p>
        </w:tc>
        <w:tc>
          <w:tcPr>
            <w:tcW w:w="877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dotted" w:sz="2" w:space="0" w:color="808080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dotted" w:sz="2" w:space="0" w:color="808080"/>
              <w:left w:val="dotted" w:sz="2" w:space="0" w:color="808080"/>
              <w:bottom w:val="single" w:sz="4" w:space="0" w:color="auto"/>
              <w:right w:val="nil"/>
            </w:tcBorders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B46302" w:rsidRPr="00FE2F3E" w:rsidTr="001A28A2">
        <w:trPr>
          <w:trHeight w:val="551"/>
        </w:trPr>
        <w:tc>
          <w:tcPr>
            <w:tcW w:w="1211" w:type="dxa"/>
            <w:tcBorders>
              <w:top w:val="dotted" w:sz="2" w:space="0" w:color="808080"/>
              <w:left w:val="dotted" w:sz="2" w:space="0" w:color="808080"/>
              <w:bottom w:val="nil"/>
              <w:right w:val="dotted" w:sz="2" w:space="0" w:color="808080"/>
            </w:tcBorders>
          </w:tcPr>
          <w:p w:rsidR="00B46302" w:rsidRPr="00FE2F3E" w:rsidRDefault="001A28A2" w:rsidP="008D442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строки→</w:t>
            </w:r>
            <w:proofErr w:type="spellEnd"/>
          </w:p>
        </w:tc>
        <w:tc>
          <w:tcPr>
            <w:tcW w:w="2629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січень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лютий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березень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квітень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dotted" w:sz="2" w:space="0" w:color="808080"/>
              <w:bottom w:val="nil"/>
              <w:right w:val="dotted" w:sz="2" w:space="0" w:color="808080"/>
            </w:tcBorders>
            <w:vAlign w:val="center"/>
            <w:hideMark/>
          </w:tcPr>
          <w:p w:rsidR="00B46302" w:rsidRPr="00FE2F3E" w:rsidRDefault="00B46302" w:rsidP="008D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lang w:val="uk-UA"/>
              </w:rPr>
              <w:t>травень</w:t>
            </w:r>
          </w:p>
        </w:tc>
      </w:tr>
    </w:tbl>
    <w:p w:rsidR="00AF2004" w:rsidRDefault="00AF2004" w:rsidP="001A28A2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F2004" w:rsidRDefault="00AF2004" w:rsidP="001A28A2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1A28A2" w:rsidRPr="00855F5E" w:rsidRDefault="001A28A2" w:rsidP="001A28A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2. </w:t>
      </w:r>
      <w:proofErr w:type="spellStart"/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>Культурозміна</w:t>
      </w:r>
      <w:proofErr w:type="spellEnd"/>
      <w:r w:rsidRPr="0085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вирощування розсади для відкритого ґрунту у  парнику</w:t>
      </w:r>
    </w:p>
    <w:p w:rsidR="00B46302" w:rsidRDefault="00B46302" w:rsidP="00FE2F3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A28A2" w:rsidRDefault="001A28A2" w:rsidP="00FE2F3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46302" w:rsidRPr="00FE2F3E" w:rsidRDefault="00B46302" w:rsidP="00FE2F3E">
      <w:pPr>
        <w:rPr>
          <w:rFonts w:ascii="Times New Roman" w:hAnsi="Times New Roman" w:cs="Times New Roman"/>
          <w:sz w:val="20"/>
          <w:szCs w:val="20"/>
          <w:lang w:val="uk-UA"/>
        </w:rPr>
        <w:sectPr w:rsidR="00B46302" w:rsidRPr="00FE2F3E">
          <w:pgSz w:w="16838" w:h="11906" w:orient="landscape"/>
          <w:pgMar w:top="851" w:right="1134" w:bottom="851" w:left="1134" w:header="709" w:footer="709" w:gutter="0"/>
          <w:pgNumType w:start="43"/>
          <w:cols w:space="720"/>
        </w:sectPr>
      </w:pPr>
    </w:p>
    <w:p w:rsidR="00B7149E" w:rsidRDefault="00B7149E" w:rsidP="00B7149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Т</w:t>
      </w:r>
      <w:r w:rsidRPr="00B7149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ехнологія вирощування  </w:t>
      </w:r>
      <w:r w:rsidRPr="00855F5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розсади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7149E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</w:t>
      </w:r>
    </w:p>
    <w:p w:rsidR="00B7149E" w:rsidRPr="00B7149E" w:rsidRDefault="00B7149E" w:rsidP="00B7149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 пікірування  та …____________________…….без пікірування.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137"/>
        <w:gridCol w:w="3119"/>
      </w:tblGrid>
      <w:tr w:rsidR="00B7149E" w:rsidRPr="00B7149E" w:rsidTr="00855F5E">
        <w:trPr>
          <w:trHeight w:val="417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B7149E" w:rsidRDefault="00B7149E" w:rsidP="00B7149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7149E">
              <w:rPr>
                <w:rFonts w:ascii="Times New Roman" w:hAnsi="Times New Roman" w:cs="Times New Roman"/>
                <w:color w:val="333333"/>
                <w:lang w:val="uk-UA"/>
              </w:rPr>
              <w:t>Показник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Овочева рослина</w:t>
            </w:r>
          </w:p>
        </w:tc>
      </w:tr>
      <w:tr w:rsidR="00B7149E" w:rsidRPr="00B7149E" w:rsidTr="00855F5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B7149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9E" w:rsidRPr="00B7149E" w:rsidRDefault="00B7149E" w:rsidP="00B7149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9E" w:rsidRPr="00B7149E" w:rsidRDefault="00B7149E" w:rsidP="00B7149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82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Сорт, гібрид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71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E" w:rsidRPr="00855F5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Споруда закритого ґрунту для вирощування розсади (ТП)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54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E" w:rsidRPr="00855F5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Строк сівби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5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E" w:rsidRPr="00855F5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Глибина загортання насіння, схема сівби, см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6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E" w:rsidRPr="00855F5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Норма висіву насіння, г/м</w:t>
            </w: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88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Термін і техніка проведення пікірування сіянців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8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E" w:rsidRPr="00855F5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горщечків, чарунок в касеті, площа живлення після пересаджування в поле, см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77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Оптимальні температура повітря і ґрунту, </w:t>
            </w: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val="uk-UA"/>
              </w:rPr>
              <w:t>0</w:t>
            </w: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8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Оптимальні вологість ґрунту, повітря залежно від фази, норми поливу)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133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Підживлення (строки, норми)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55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Загартування розсади (строки,умови)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100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Шкідники, хвороби та заходи захисту  рослин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B7149E" w:rsidRPr="00B7149E" w:rsidTr="00855F5E">
        <w:trPr>
          <w:trHeight w:val="12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E" w:rsidRPr="00855F5E" w:rsidRDefault="00B7149E" w:rsidP="00B7149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55F5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Вимоги до якості розсади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E" w:rsidRPr="00B7149E" w:rsidRDefault="00B7149E" w:rsidP="00B714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B7149E" w:rsidRDefault="00B7149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7149E" w:rsidRDefault="00B7149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7149E" w:rsidRDefault="00B7149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7149E" w:rsidRDefault="00B7149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7149E" w:rsidRDefault="00B7149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FE2F3E" w:rsidRPr="00B7149E" w:rsidRDefault="00FE2F3E" w:rsidP="00B714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7149E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ВИСНОВКИ</w:t>
      </w:r>
    </w:p>
    <w:p w:rsidR="00FE2F3E" w:rsidRPr="00FE2F3E" w:rsidRDefault="00FE2F3E" w:rsidP="00B7149E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E2F3E">
        <w:rPr>
          <w:rFonts w:ascii="Times New Roman" w:hAnsi="Times New Roman" w:cs="Times New Roman"/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lang w:val="uk-UA"/>
        </w:rPr>
      </w:pP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2F3E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СПИСОК ВИКОРИСТАНОЇ ЛІТЕРАТУРИ</w:t>
      </w: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983"/>
      </w:tblGrid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E2F3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Бібліографія видання</w:t>
            </w: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FE2F3E" w:rsidRPr="00FE2F3E" w:rsidTr="00FE2F3E">
        <w:trPr>
          <w:trHeight w:val="6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E" w:rsidRPr="00FE2F3E" w:rsidRDefault="00FE2F3E" w:rsidP="00FE2F3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FE2F3E" w:rsidRPr="00FE2F3E" w:rsidRDefault="00FE2F3E" w:rsidP="00FE2F3E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773A0" w:rsidRPr="00FE2F3E" w:rsidRDefault="00FE2F3E" w:rsidP="001A28A2">
      <w:pPr>
        <w:jc w:val="center"/>
        <w:rPr>
          <w:rFonts w:ascii="Times New Roman" w:hAnsi="Times New Roman" w:cs="Times New Roman"/>
        </w:rPr>
      </w:pPr>
      <w:r w:rsidRPr="00FE2F3E">
        <w:rPr>
          <w:rFonts w:ascii="Times New Roman" w:hAnsi="Times New Roman" w:cs="Times New Roman"/>
          <w:color w:val="333333"/>
          <w:sz w:val="28"/>
          <w:szCs w:val="28"/>
          <w:lang w:val="uk-UA"/>
        </w:rPr>
        <w:t>Підпис студента_____________               Дата __________________</w:t>
      </w:r>
    </w:p>
    <w:sectPr w:rsidR="00C773A0" w:rsidRPr="00FE2F3E" w:rsidSect="005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F3E"/>
    <w:rsid w:val="000B0823"/>
    <w:rsid w:val="000B14D4"/>
    <w:rsid w:val="001A28A2"/>
    <w:rsid w:val="001F464C"/>
    <w:rsid w:val="003D3DA5"/>
    <w:rsid w:val="00514B7D"/>
    <w:rsid w:val="0058228A"/>
    <w:rsid w:val="006D40C4"/>
    <w:rsid w:val="00855F5E"/>
    <w:rsid w:val="00902CFD"/>
    <w:rsid w:val="00A50EE7"/>
    <w:rsid w:val="00AF2004"/>
    <w:rsid w:val="00B32B22"/>
    <w:rsid w:val="00B46302"/>
    <w:rsid w:val="00B7149E"/>
    <w:rsid w:val="00C773A0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7</cp:revision>
  <cp:lastPrinted>2015-03-26T13:08:00Z</cp:lastPrinted>
  <dcterms:created xsi:type="dcterms:W3CDTF">2014-12-26T09:51:00Z</dcterms:created>
  <dcterms:modified xsi:type="dcterms:W3CDTF">2015-03-26T13:16:00Z</dcterms:modified>
</cp:coreProperties>
</file>